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20444" w14:textId="333781B1" w:rsidR="0054453C" w:rsidRPr="00E54F85" w:rsidRDefault="002E79B3" w:rsidP="003C1E51">
      <w:pPr>
        <w:jc w:val="center"/>
        <w:rPr>
          <w:b/>
          <w:sz w:val="72"/>
        </w:rPr>
      </w:pPr>
      <w:r>
        <w:rPr>
          <w:b/>
          <w:sz w:val="52"/>
        </w:rPr>
        <w:t>Rocky Railway VBS</w:t>
      </w:r>
      <w:r w:rsidR="003C1E51" w:rsidRPr="00E54F85">
        <w:rPr>
          <w:b/>
          <w:sz w:val="52"/>
        </w:rPr>
        <w:t xml:space="preserve"> </w:t>
      </w:r>
      <w:r w:rsidR="0085713A" w:rsidRPr="00E54F85">
        <w:rPr>
          <w:b/>
          <w:sz w:val="52"/>
        </w:rPr>
        <w:t>Overview</w:t>
      </w:r>
    </w:p>
    <w:tbl>
      <w:tblPr>
        <w:tblStyle w:val="TableGrid"/>
        <w:tblpPr w:leftFromText="180" w:rightFromText="180" w:vertAnchor="page" w:horzAnchor="margin" w:tblpY="2056"/>
        <w:tblW w:w="14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1918"/>
        <w:gridCol w:w="2518"/>
        <w:gridCol w:w="2641"/>
        <w:gridCol w:w="1643"/>
        <w:gridCol w:w="2122"/>
        <w:gridCol w:w="1654"/>
      </w:tblGrid>
      <w:tr w:rsidR="006276DC" w14:paraId="47CD319D" w14:textId="78EEA828" w:rsidTr="006276DC">
        <w:trPr>
          <w:trHeight w:val="498"/>
        </w:trPr>
        <w:tc>
          <w:tcPr>
            <w:tcW w:w="1975" w:type="dxa"/>
          </w:tcPr>
          <w:p w14:paraId="0966F726" w14:textId="77777777" w:rsidR="006276DC" w:rsidRPr="003E12A4" w:rsidRDefault="006276DC" w:rsidP="002E79B3">
            <w:pPr>
              <w:pStyle w:val="NoSpacing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918" w:type="dxa"/>
          </w:tcPr>
          <w:p w14:paraId="4C18626E" w14:textId="32A0BF0E" w:rsidR="006276DC" w:rsidRPr="003E12A4" w:rsidRDefault="006276DC" w:rsidP="002E79B3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Bible Point</w:t>
            </w:r>
          </w:p>
        </w:tc>
        <w:tc>
          <w:tcPr>
            <w:tcW w:w="2518" w:type="dxa"/>
          </w:tcPr>
          <w:p w14:paraId="4E2426B9" w14:textId="25C33015" w:rsidR="006276DC" w:rsidRPr="003E12A4" w:rsidRDefault="006276DC" w:rsidP="002E79B3">
            <w:pPr>
              <w:pStyle w:val="NoSpacing"/>
              <w:rPr>
                <w:b/>
                <w:sz w:val="24"/>
              </w:rPr>
            </w:pPr>
            <w:r w:rsidRPr="003E12A4">
              <w:rPr>
                <w:b/>
                <w:sz w:val="24"/>
              </w:rPr>
              <w:t>Bible Story</w:t>
            </w:r>
            <w:r w:rsidRPr="003E12A4">
              <w:rPr>
                <w:b/>
                <w:sz w:val="24"/>
              </w:rPr>
              <w:br/>
            </w:r>
          </w:p>
        </w:tc>
        <w:tc>
          <w:tcPr>
            <w:tcW w:w="2641" w:type="dxa"/>
          </w:tcPr>
          <w:p w14:paraId="5BEE70B4" w14:textId="5391FE4B" w:rsidR="006276DC" w:rsidRPr="003E12A4" w:rsidRDefault="006276DC" w:rsidP="002E79B3">
            <w:pPr>
              <w:pStyle w:val="NoSpacing"/>
              <w:rPr>
                <w:b/>
                <w:sz w:val="24"/>
              </w:rPr>
            </w:pPr>
            <w:r w:rsidRPr="003E12A4">
              <w:rPr>
                <w:b/>
                <w:sz w:val="24"/>
              </w:rPr>
              <w:t>Bible Verse</w:t>
            </w:r>
            <w:r w:rsidRPr="003E12A4">
              <w:rPr>
                <w:b/>
                <w:sz w:val="24"/>
              </w:rPr>
              <w:br/>
            </w:r>
          </w:p>
        </w:tc>
        <w:tc>
          <w:tcPr>
            <w:tcW w:w="1643" w:type="dxa"/>
          </w:tcPr>
          <w:p w14:paraId="6566A000" w14:textId="4286E833" w:rsidR="006276DC" w:rsidRPr="003E12A4" w:rsidRDefault="006276DC" w:rsidP="002E79B3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Bible Buddy</w:t>
            </w:r>
            <w:r w:rsidRPr="003E12A4">
              <w:rPr>
                <w:b/>
                <w:sz w:val="24"/>
              </w:rPr>
              <w:br/>
            </w:r>
          </w:p>
        </w:tc>
        <w:tc>
          <w:tcPr>
            <w:tcW w:w="2122" w:type="dxa"/>
          </w:tcPr>
          <w:p w14:paraId="2F1928EB" w14:textId="7AA0A6E1" w:rsidR="006276DC" w:rsidRDefault="006276DC" w:rsidP="002E79B3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Craft</w:t>
            </w:r>
          </w:p>
        </w:tc>
        <w:tc>
          <w:tcPr>
            <w:tcW w:w="1654" w:type="dxa"/>
          </w:tcPr>
          <w:p w14:paraId="76B60D8D" w14:textId="27BEC0ED" w:rsidR="006276DC" w:rsidRDefault="006276DC" w:rsidP="002E79B3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Snack</w:t>
            </w:r>
          </w:p>
        </w:tc>
      </w:tr>
      <w:tr w:rsidR="006276DC" w14:paraId="3644AABF" w14:textId="4132C05A" w:rsidTr="006276DC">
        <w:trPr>
          <w:trHeight w:val="1542"/>
        </w:trPr>
        <w:tc>
          <w:tcPr>
            <w:tcW w:w="1975" w:type="dxa"/>
          </w:tcPr>
          <w:p w14:paraId="25F53C90" w14:textId="77777777" w:rsidR="006276DC" w:rsidRPr="003E12A4" w:rsidRDefault="006276DC" w:rsidP="002E79B3">
            <w:pPr>
              <w:pStyle w:val="NoSpacing"/>
              <w:rPr>
                <w:b/>
                <w:sz w:val="24"/>
              </w:rPr>
            </w:pPr>
            <w:r w:rsidRPr="003E12A4">
              <w:rPr>
                <w:b/>
                <w:sz w:val="24"/>
              </w:rPr>
              <w:t>Monday</w:t>
            </w:r>
          </w:p>
        </w:tc>
        <w:tc>
          <w:tcPr>
            <w:tcW w:w="1918" w:type="dxa"/>
          </w:tcPr>
          <w:p w14:paraId="2DFBB11E" w14:textId="4CB150F6" w:rsidR="006276DC" w:rsidRPr="004241E0" w:rsidRDefault="006276DC" w:rsidP="002E79B3">
            <w:pPr>
              <w:pStyle w:val="NoSpacing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Jesus’ power helps us do hard things.</w:t>
            </w:r>
          </w:p>
        </w:tc>
        <w:tc>
          <w:tcPr>
            <w:tcW w:w="2518" w:type="dxa"/>
          </w:tcPr>
          <w:p w14:paraId="75DB88B7" w14:textId="592DF629" w:rsidR="006276DC" w:rsidRPr="004241E0" w:rsidRDefault="006276DC" w:rsidP="002E79B3">
            <w:pPr>
              <w:shd w:val="clear" w:color="auto" w:fill="FFFFFF"/>
              <w:spacing w:after="75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Ananias helps Saul. (Acts 9:1-19)</w:t>
            </w:r>
          </w:p>
          <w:p w14:paraId="0218C6E6" w14:textId="77777777" w:rsidR="006276DC" w:rsidRPr="004241E0" w:rsidRDefault="006276DC" w:rsidP="002E79B3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</w:tcPr>
          <w:p w14:paraId="0B93271F" w14:textId="5747E970" w:rsidR="006276DC" w:rsidRPr="003E12A4" w:rsidRDefault="006276DC" w:rsidP="002E79B3">
            <w:pPr>
              <w:pStyle w:val="NoSpacing"/>
              <w:rPr>
                <w:sz w:val="24"/>
              </w:rPr>
            </w:pPr>
            <w:r>
              <w:t xml:space="preserve">“For I can do everything through Christ who gives me strength.” </w:t>
            </w:r>
            <w:r>
              <w:br/>
              <w:t>-Philippians 4:13</w:t>
            </w:r>
          </w:p>
        </w:tc>
        <w:tc>
          <w:tcPr>
            <w:tcW w:w="1643" w:type="dxa"/>
          </w:tcPr>
          <w:p w14:paraId="567BF698" w14:textId="5F162B32" w:rsidR="006276DC" w:rsidRPr="006276DC" w:rsidRDefault="006276DC" w:rsidP="002E79B3">
            <w:pPr>
              <w:pStyle w:val="NoSpacing"/>
              <w:rPr>
                <w:iCs/>
                <w:sz w:val="24"/>
              </w:rPr>
            </w:pPr>
            <w:r>
              <w:rPr>
                <w:iCs/>
                <w:sz w:val="24"/>
              </w:rPr>
              <w:t>Ramsey</w:t>
            </w:r>
          </w:p>
        </w:tc>
        <w:tc>
          <w:tcPr>
            <w:tcW w:w="2122" w:type="dxa"/>
          </w:tcPr>
          <w:p w14:paraId="033F9F75" w14:textId="77777777" w:rsidR="006276DC" w:rsidRDefault="006276DC" w:rsidP="002E79B3">
            <w:pPr>
              <w:pStyle w:val="NoSpacing"/>
              <w:rPr>
                <w:iCs/>
                <w:sz w:val="24"/>
              </w:rPr>
            </w:pPr>
          </w:p>
        </w:tc>
        <w:tc>
          <w:tcPr>
            <w:tcW w:w="1654" w:type="dxa"/>
          </w:tcPr>
          <w:p w14:paraId="530A0659" w14:textId="77777777" w:rsidR="006276DC" w:rsidRDefault="006276DC" w:rsidP="002E79B3">
            <w:pPr>
              <w:pStyle w:val="NoSpacing"/>
              <w:rPr>
                <w:iCs/>
                <w:sz w:val="24"/>
              </w:rPr>
            </w:pPr>
          </w:p>
        </w:tc>
      </w:tr>
      <w:tr w:rsidR="006276DC" w14:paraId="547DB1B1" w14:textId="42A27360" w:rsidTr="006276DC">
        <w:trPr>
          <w:trHeight w:val="1550"/>
        </w:trPr>
        <w:tc>
          <w:tcPr>
            <w:tcW w:w="1975" w:type="dxa"/>
          </w:tcPr>
          <w:p w14:paraId="0357255A" w14:textId="77777777" w:rsidR="006276DC" w:rsidRPr="003E12A4" w:rsidRDefault="006276DC" w:rsidP="002E79B3">
            <w:pPr>
              <w:pStyle w:val="NoSpacing"/>
              <w:rPr>
                <w:b/>
                <w:sz w:val="24"/>
              </w:rPr>
            </w:pPr>
            <w:r w:rsidRPr="003E12A4">
              <w:rPr>
                <w:b/>
                <w:sz w:val="24"/>
              </w:rPr>
              <w:t>Tuesday</w:t>
            </w:r>
          </w:p>
        </w:tc>
        <w:tc>
          <w:tcPr>
            <w:tcW w:w="1918" w:type="dxa"/>
          </w:tcPr>
          <w:p w14:paraId="7ECE3575" w14:textId="161CB8D7" w:rsidR="006276DC" w:rsidRPr="004241E0" w:rsidRDefault="006276DC" w:rsidP="002E79B3">
            <w:pPr>
              <w:pStyle w:val="NoSpacing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Jesus’ power gives us hope.</w:t>
            </w:r>
          </w:p>
        </w:tc>
        <w:tc>
          <w:tcPr>
            <w:tcW w:w="2518" w:type="dxa"/>
          </w:tcPr>
          <w:p w14:paraId="52E93886" w14:textId="4CA65292" w:rsidR="006276DC" w:rsidRPr="004241E0" w:rsidRDefault="006276DC" w:rsidP="002E79B3">
            <w:pPr>
              <w:shd w:val="clear" w:color="auto" w:fill="FFFFFF"/>
              <w:spacing w:after="75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Paul encourages others in a storm and shipwreck. (Acts 27)</w:t>
            </w:r>
          </w:p>
        </w:tc>
        <w:tc>
          <w:tcPr>
            <w:tcW w:w="2641" w:type="dxa"/>
          </w:tcPr>
          <w:p w14:paraId="582A574D" w14:textId="21FEC5F2" w:rsidR="006276DC" w:rsidRPr="003E12A4" w:rsidRDefault="006276DC" w:rsidP="002E79B3">
            <w:pPr>
              <w:pStyle w:val="NoSpacing"/>
              <w:rPr>
                <w:sz w:val="24"/>
              </w:rPr>
            </w:pPr>
            <w:r>
              <w:t>“So be strong and courageous, all you who put your hope in the Lord!” -Psalm 31:24</w:t>
            </w:r>
          </w:p>
        </w:tc>
        <w:tc>
          <w:tcPr>
            <w:tcW w:w="1643" w:type="dxa"/>
          </w:tcPr>
          <w:p w14:paraId="6B641104" w14:textId="486BDFBA" w:rsidR="006276DC" w:rsidRPr="003459CD" w:rsidRDefault="006276DC" w:rsidP="002E79B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Ava</w:t>
            </w:r>
          </w:p>
        </w:tc>
        <w:tc>
          <w:tcPr>
            <w:tcW w:w="2122" w:type="dxa"/>
          </w:tcPr>
          <w:p w14:paraId="180777B5" w14:textId="77777777" w:rsidR="006276DC" w:rsidRDefault="006276DC" w:rsidP="002E79B3">
            <w:pPr>
              <w:pStyle w:val="NoSpacing"/>
              <w:rPr>
                <w:sz w:val="24"/>
              </w:rPr>
            </w:pPr>
          </w:p>
        </w:tc>
        <w:tc>
          <w:tcPr>
            <w:tcW w:w="1654" w:type="dxa"/>
          </w:tcPr>
          <w:p w14:paraId="6D310B0E" w14:textId="77777777" w:rsidR="006276DC" w:rsidRDefault="006276DC" w:rsidP="002E79B3">
            <w:pPr>
              <w:pStyle w:val="NoSpacing"/>
              <w:rPr>
                <w:sz w:val="24"/>
              </w:rPr>
            </w:pPr>
          </w:p>
        </w:tc>
      </w:tr>
      <w:tr w:rsidR="006276DC" w14:paraId="79F69B8D" w14:textId="0D82087B" w:rsidTr="006276DC">
        <w:trPr>
          <w:trHeight w:val="1766"/>
        </w:trPr>
        <w:tc>
          <w:tcPr>
            <w:tcW w:w="1975" w:type="dxa"/>
          </w:tcPr>
          <w:p w14:paraId="7516B6E1" w14:textId="77777777" w:rsidR="006276DC" w:rsidRPr="003E12A4" w:rsidRDefault="006276DC" w:rsidP="002E79B3">
            <w:pPr>
              <w:pStyle w:val="NoSpacing"/>
              <w:rPr>
                <w:b/>
                <w:sz w:val="24"/>
              </w:rPr>
            </w:pPr>
            <w:r w:rsidRPr="003E12A4">
              <w:rPr>
                <w:b/>
                <w:sz w:val="24"/>
              </w:rPr>
              <w:t>Wednesday</w:t>
            </w:r>
          </w:p>
        </w:tc>
        <w:tc>
          <w:tcPr>
            <w:tcW w:w="1918" w:type="dxa"/>
          </w:tcPr>
          <w:p w14:paraId="5604D016" w14:textId="681B836A" w:rsidR="006276DC" w:rsidRPr="004241E0" w:rsidRDefault="006276DC" w:rsidP="002E79B3">
            <w:pPr>
              <w:pStyle w:val="NoSpacing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Jesus’ power helps us be bold.</w:t>
            </w:r>
          </w:p>
        </w:tc>
        <w:tc>
          <w:tcPr>
            <w:tcW w:w="2518" w:type="dxa"/>
          </w:tcPr>
          <w:p w14:paraId="684F77A9" w14:textId="6E9EC06F" w:rsidR="006276DC" w:rsidRPr="004241E0" w:rsidRDefault="006276DC" w:rsidP="002E79B3">
            <w:pPr>
              <w:shd w:val="clear" w:color="auto" w:fill="FFFFFF"/>
              <w:spacing w:after="75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Peter and John teach about Jesus. (Acts 3:1-4:31)</w:t>
            </w:r>
          </w:p>
        </w:tc>
        <w:tc>
          <w:tcPr>
            <w:tcW w:w="2641" w:type="dxa"/>
          </w:tcPr>
          <w:p w14:paraId="2BF4C4D8" w14:textId="52DFA130" w:rsidR="006276DC" w:rsidRPr="007E1698" w:rsidRDefault="006276DC" w:rsidP="006276DC">
            <w:pPr>
              <w:rPr>
                <w:i/>
              </w:rPr>
            </w:pPr>
            <w:r>
              <w:t>“He gives power to the weak and strength to the powerless.” -Isaiah 40:29</w:t>
            </w:r>
          </w:p>
        </w:tc>
        <w:tc>
          <w:tcPr>
            <w:tcW w:w="1643" w:type="dxa"/>
          </w:tcPr>
          <w:p w14:paraId="2014C549" w14:textId="0BCB94AD" w:rsidR="006276DC" w:rsidRPr="00E82561" w:rsidRDefault="006276DC" w:rsidP="002E79B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Sierra</w:t>
            </w:r>
          </w:p>
        </w:tc>
        <w:tc>
          <w:tcPr>
            <w:tcW w:w="2122" w:type="dxa"/>
          </w:tcPr>
          <w:p w14:paraId="0B4EE258" w14:textId="77777777" w:rsidR="006276DC" w:rsidRDefault="006276DC" w:rsidP="002E79B3">
            <w:pPr>
              <w:pStyle w:val="NoSpacing"/>
              <w:rPr>
                <w:sz w:val="24"/>
              </w:rPr>
            </w:pPr>
          </w:p>
        </w:tc>
        <w:tc>
          <w:tcPr>
            <w:tcW w:w="1654" w:type="dxa"/>
          </w:tcPr>
          <w:p w14:paraId="508C1BD7" w14:textId="77777777" w:rsidR="006276DC" w:rsidRDefault="006276DC" w:rsidP="002E79B3">
            <w:pPr>
              <w:pStyle w:val="NoSpacing"/>
              <w:rPr>
                <w:sz w:val="24"/>
              </w:rPr>
            </w:pPr>
          </w:p>
        </w:tc>
      </w:tr>
      <w:tr w:rsidR="006276DC" w14:paraId="4F42077A" w14:textId="2A14FA0C" w:rsidTr="006276DC">
        <w:trPr>
          <w:trHeight w:val="1766"/>
        </w:trPr>
        <w:tc>
          <w:tcPr>
            <w:tcW w:w="1975" w:type="dxa"/>
          </w:tcPr>
          <w:p w14:paraId="04BA5CDF" w14:textId="77777777" w:rsidR="006276DC" w:rsidRPr="003E12A4" w:rsidRDefault="006276DC" w:rsidP="002E79B3">
            <w:pPr>
              <w:pStyle w:val="NoSpacing"/>
              <w:rPr>
                <w:b/>
                <w:sz w:val="24"/>
              </w:rPr>
            </w:pPr>
            <w:r w:rsidRPr="003E12A4">
              <w:rPr>
                <w:b/>
                <w:sz w:val="24"/>
              </w:rPr>
              <w:t>Thursday</w:t>
            </w:r>
          </w:p>
        </w:tc>
        <w:tc>
          <w:tcPr>
            <w:tcW w:w="1918" w:type="dxa"/>
          </w:tcPr>
          <w:p w14:paraId="2109EE13" w14:textId="1598A106" w:rsidR="006276DC" w:rsidRPr="004241E0" w:rsidRDefault="006276DC" w:rsidP="002E79B3">
            <w:pPr>
              <w:pStyle w:val="NoSpacing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Jesus’ power lets us live forever.</w:t>
            </w:r>
          </w:p>
        </w:tc>
        <w:tc>
          <w:tcPr>
            <w:tcW w:w="2518" w:type="dxa"/>
          </w:tcPr>
          <w:p w14:paraId="5B3CA4BD" w14:textId="79990692" w:rsidR="006276DC" w:rsidRPr="004241E0" w:rsidRDefault="006276DC" w:rsidP="002E79B3">
            <w:pPr>
              <w:shd w:val="clear" w:color="auto" w:fill="FFFFFF"/>
              <w:spacing w:after="75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Jesus’ death and resurrection (Matthew 26:17-28:10)</w:t>
            </w:r>
          </w:p>
        </w:tc>
        <w:tc>
          <w:tcPr>
            <w:tcW w:w="2641" w:type="dxa"/>
          </w:tcPr>
          <w:p w14:paraId="592861DA" w14:textId="665278BB" w:rsidR="006276DC" w:rsidRPr="003E12A4" w:rsidRDefault="006276DC" w:rsidP="006276DC">
            <w:pPr>
              <w:pStyle w:val="NoSpacing"/>
              <w:rPr>
                <w:sz w:val="24"/>
              </w:rPr>
            </w:pPr>
            <w:r>
              <w:t>“The Spirit of God, who raised Jesus from the dead, lives in you.” -Romans 8:11</w:t>
            </w:r>
          </w:p>
        </w:tc>
        <w:tc>
          <w:tcPr>
            <w:tcW w:w="1643" w:type="dxa"/>
          </w:tcPr>
          <w:p w14:paraId="7D3ED0CB" w14:textId="53350BF4" w:rsidR="006276DC" w:rsidRPr="0015004E" w:rsidRDefault="006276DC" w:rsidP="002E79B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Finn</w:t>
            </w:r>
          </w:p>
        </w:tc>
        <w:tc>
          <w:tcPr>
            <w:tcW w:w="2122" w:type="dxa"/>
          </w:tcPr>
          <w:p w14:paraId="0523A58F" w14:textId="77777777" w:rsidR="006276DC" w:rsidRDefault="006276DC" w:rsidP="002E79B3">
            <w:pPr>
              <w:pStyle w:val="NoSpacing"/>
              <w:rPr>
                <w:sz w:val="24"/>
              </w:rPr>
            </w:pPr>
          </w:p>
        </w:tc>
        <w:tc>
          <w:tcPr>
            <w:tcW w:w="1654" w:type="dxa"/>
          </w:tcPr>
          <w:p w14:paraId="01C96A44" w14:textId="77777777" w:rsidR="006276DC" w:rsidRDefault="006276DC" w:rsidP="002E79B3">
            <w:pPr>
              <w:pStyle w:val="NoSpacing"/>
              <w:rPr>
                <w:sz w:val="24"/>
              </w:rPr>
            </w:pPr>
          </w:p>
        </w:tc>
      </w:tr>
      <w:tr w:rsidR="006276DC" w14:paraId="392FFB97" w14:textId="26FE6641" w:rsidTr="006276DC">
        <w:trPr>
          <w:trHeight w:val="1974"/>
        </w:trPr>
        <w:tc>
          <w:tcPr>
            <w:tcW w:w="1975" w:type="dxa"/>
          </w:tcPr>
          <w:p w14:paraId="3325A5AB" w14:textId="77777777" w:rsidR="006276DC" w:rsidRPr="003E12A4" w:rsidRDefault="006276DC" w:rsidP="002E79B3">
            <w:pPr>
              <w:pStyle w:val="NoSpacing"/>
              <w:rPr>
                <w:b/>
                <w:sz w:val="24"/>
              </w:rPr>
            </w:pPr>
            <w:r w:rsidRPr="003E12A4">
              <w:rPr>
                <w:b/>
                <w:sz w:val="24"/>
              </w:rPr>
              <w:t>Friday</w:t>
            </w:r>
          </w:p>
        </w:tc>
        <w:tc>
          <w:tcPr>
            <w:tcW w:w="1918" w:type="dxa"/>
          </w:tcPr>
          <w:p w14:paraId="16D16BFD" w14:textId="51398A61" w:rsidR="006276DC" w:rsidRPr="004241E0" w:rsidRDefault="006276DC" w:rsidP="002E79B3">
            <w:pPr>
              <w:pStyle w:val="NoSpacing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Jesus’ power helps us be good friends.</w:t>
            </w:r>
          </w:p>
        </w:tc>
        <w:tc>
          <w:tcPr>
            <w:tcW w:w="2518" w:type="dxa"/>
          </w:tcPr>
          <w:p w14:paraId="202D5120" w14:textId="2091571D" w:rsidR="006276DC" w:rsidRPr="004241E0" w:rsidRDefault="006276DC" w:rsidP="002E79B3">
            <w:pPr>
              <w:shd w:val="clear" w:color="auto" w:fill="FFFFFF"/>
              <w:spacing w:after="75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The church is united. (Acts 2:42-47; 4:32-35)</w:t>
            </w:r>
          </w:p>
        </w:tc>
        <w:tc>
          <w:tcPr>
            <w:tcW w:w="2641" w:type="dxa"/>
          </w:tcPr>
          <w:p w14:paraId="7FD77C75" w14:textId="1C8CA1C6" w:rsidR="006276DC" w:rsidRPr="00492A5F" w:rsidRDefault="006276DC" w:rsidP="006276DC">
            <w:pPr>
              <w:rPr>
                <w:i/>
              </w:rPr>
            </w:pPr>
            <w:r>
              <w:t>“Love each other in the same way I have loved you.” -John 15:12</w:t>
            </w:r>
          </w:p>
          <w:p w14:paraId="08CE7F6E" w14:textId="77777777" w:rsidR="006276DC" w:rsidRPr="003E12A4" w:rsidRDefault="006276DC" w:rsidP="002E79B3">
            <w:pPr>
              <w:pStyle w:val="NoSpacing"/>
              <w:rPr>
                <w:sz w:val="24"/>
              </w:rPr>
            </w:pPr>
          </w:p>
        </w:tc>
        <w:tc>
          <w:tcPr>
            <w:tcW w:w="1643" w:type="dxa"/>
          </w:tcPr>
          <w:p w14:paraId="74FB5A3A" w14:textId="135B1F57" w:rsidR="006276DC" w:rsidRPr="00032EC4" w:rsidRDefault="006276DC" w:rsidP="002E79B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Lawrence Elk</w:t>
            </w:r>
          </w:p>
        </w:tc>
        <w:tc>
          <w:tcPr>
            <w:tcW w:w="2122" w:type="dxa"/>
          </w:tcPr>
          <w:p w14:paraId="7B2E3D2A" w14:textId="77777777" w:rsidR="006276DC" w:rsidRDefault="006276DC" w:rsidP="002E79B3">
            <w:pPr>
              <w:pStyle w:val="NoSpacing"/>
              <w:rPr>
                <w:sz w:val="24"/>
              </w:rPr>
            </w:pPr>
          </w:p>
        </w:tc>
        <w:tc>
          <w:tcPr>
            <w:tcW w:w="1654" w:type="dxa"/>
          </w:tcPr>
          <w:p w14:paraId="08A5A442" w14:textId="77777777" w:rsidR="006276DC" w:rsidRDefault="006276DC" w:rsidP="002E79B3">
            <w:pPr>
              <w:pStyle w:val="NoSpacing"/>
              <w:rPr>
                <w:sz w:val="24"/>
              </w:rPr>
            </w:pPr>
          </w:p>
        </w:tc>
      </w:tr>
    </w:tbl>
    <w:p w14:paraId="6737D02C" w14:textId="73772190" w:rsidR="006426B2" w:rsidRPr="00374C9E" w:rsidRDefault="006426B2" w:rsidP="002E79B3">
      <w:pPr>
        <w:rPr>
          <w:sz w:val="28"/>
        </w:rPr>
      </w:pPr>
    </w:p>
    <w:sectPr w:rsidR="006426B2" w:rsidRPr="00374C9E" w:rsidSect="006276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4999"/>
    <w:multiLevelType w:val="multilevel"/>
    <w:tmpl w:val="8D94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F65DC"/>
    <w:multiLevelType w:val="multilevel"/>
    <w:tmpl w:val="0C4E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B64FA4"/>
    <w:multiLevelType w:val="hybridMultilevel"/>
    <w:tmpl w:val="25B0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16589"/>
    <w:multiLevelType w:val="multilevel"/>
    <w:tmpl w:val="2338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B44A22"/>
    <w:multiLevelType w:val="hybridMultilevel"/>
    <w:tmpl w:val="9690B51C"/>
    <w:lvl w:ilvl="0" w:tplc="0BDA089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C5030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66FCC"/>
    <w:multiLevelType w:val="multilevel"/>
    <w:tmpl w:val="770A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B65561"/>
    <w:multiLevelType w:val="hybridMultilevel"/>
    <w:tmpl w:val="5874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45682"/>
    <w:multiLevelType w:val="multilevel"/>
    <w:tmpl w:val="E83C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84"/>
    <w:rsid w:val="00032EC4"/>
    <w:rsid w:val="000527AA"/>
    <w:rsid w:val="00061403"/>
    <w:rsid w:val="000C75C4"/>
    <w:rsid w:val="000F34E9"/>
    <w:rsid w:val="00114661"/>
    <w:rsid w:val="0015004E"/>
    <w:rsid w:val="00163E7B"/>
    <w:rsid w:val="00166292"/>
    <w:rsid w:val="00170F13"/>
    <w:rsid w:val="00184C21"/>
    <w:rsid w:val="001A0B14"/>
    <w:rsid w:val="001C2B8F"/>
    <w:rsid w:val="001C64D2"/>
    <w:rsid w:val="001F0879"/>
    <w:rsid w:val="002B4AA4"/>
    <w:rsid w:val="002E79B3"/>
    <w:rsid w:val="003123F1"/>
    <w:rsid w:val="003459CD"/>
    <w:rsid w:val="0035499C"/>
    <w:rsid w:val="00374C9E"/>
    <w:rsid w:val="00386284"/>
    <w:rsid w:val="003874FB"/>
    <w:rsid w:val="003B2BF1"/>
    <w:rsid w:val="003C1E51"/>
    <w:rsid w:val="003D3437"/>
    <w:rsid w:val="003E0195"/>
    <w:rsid w:val="003E12A4"/>
    <w:rsid w:val="004053DD"/>
    <w:rsid w:val="0040735D"/>
    <w:rsid w:val="004241E0"/>
    <w:rsid w:val="004645DA"/>
    <w:rsid w:val="00492A5F"/>
    <w:rsid w:val="00497FCD"/>
    <w:rsid w:val="004F45F7"/>
    <w:rsid w:val="00502A83"/>
    <w:rsid w:val="00505997"/>
    <w:rsid w:val="00512946"/>
    <w:rsid w:val="005211F9"/>
    <w:rsid w:val="0054453C"/>
    <w:rsid w:val="00550F80"/>
    <w:rsid w:val="00580F86"/>
    <w:rsid w:val="005A6443"/>
    <w:rsid w:val="005A6576"/>
    <w:rsid w:val="005B0ECC"/>
    <w:rsid w:val="005B6774"/>
    <w:rsid w:val="006276DC"/>
    <w:rsid w:val="006426B2"/>
    <w:rsid w:val="006A6469"/>
    <w:rsid w:val="006D18A5"/>
    <w:rsid w:val="006D536C"/>
    <w:rsid w:val="006E3120"/>
    <w:rsid w:val="00726517"/>
    <w:rsid w:val="00737496"/>
    <w:rsid w:val="00774C23"/>
    <w:rsid w:val="007817F9"/>
    <w:rsid w:val="007B5BB6"/>
    <w:rsid w:val="007E1698"/>
    <w:rsid w:val="007E2688"/>
    <w:rsid w:val="0085713A"/>
    <w:rsid w:val="008E476D"/>
    <w:rsid w:val="00920977"/>
    <w:rsid w:val="009672C2"/>
    <w:rsid w:val="00A211BF"/>
    <w:rsid w:val="00A41F57"/>
    <w:rsid w:val="00A72949"/>
    <w:rsid w:val="00A82D76"/>
    <w:rsid w:val="00B03676"/>
    <w:rsid w:val="00B23759"/>
    <w:rsid w:val="00B60098"/>
    <w:rsid w:val="00B61119"/>
    <w:rsid w:val="00B73611"/>
    <w:rsid w:val="00BC29E6"/>
    <w:rsid w:val="00BE284D"/>
    <w:rsid w:val="00C85A52"/>
    <w:rsid w:val="00C85CF0"/>
    <w:rsid w:val="00CD0BA0"/>
    <w:rsid w:val="00CD2C0F"/>
    <w:rsid w:val="00CF1867"/>
    <w:rsid w:val="00D16B38"/>
    <w:rsid w:val="00D2093A"/>
    <w:rsid w:val="00D37B1C"/>
    <w:rsid w:val="00D37B50"/>
    <w:rsid w:val="00D575F7"/>
    <w:rsid w:val="00DC1447"/>
    <w:rsid w:val="00DE2DB7"/>
    <w:rsid w:val="00DF39D1"/>
    <w:rsid w:val="00E002CE"/>
    <w:rsid w:val="00E54F85"/>
    <w:rsid w:val="00E82561"/>
    <w:rsid w:val="00EA1E39"/>
    <w:rsid w:val="00ED0C10"/>
    <w:rsid w:val="00EE7C64"/>
    <w:rsid w:val="00F8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0BA0"/>
  <w15:docId w15:val="{0ACDD6AB-AFFC-434A-AC7C-4A7B5318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36C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36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36C"/>
    <w:rPr>
      <w:rFonts w:ascii="Cambria" w:eastAsiaTheme="majorEastAsia" w:hAnsi="Cambria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C1E51"/>
    <w:pPr>
      <w:ind w:left="720"/>
      <w:contextualSpacing/>
    </w:pPr>
  </w:style>
  <w:style w:type="table" w:styleId="TableGrid">
    <w:name w:val="Table Grid"/>
    <w:basedOn w:val="TableNormal"/>
    <w:uiPriority w:val="39"/>
    <w:rsid w:val="0064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2DB7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 Magner</cp:lastModifiedBy>
  <cp:revision>4</cp:revision>
  <cp:lastPrinted>2018-05-25T00:28:00Z</cp:lastPrinted>
  <dcterms:created xsi:type="dcterms:W3CDTF">2019-06-17T02:23:00Z</dcterms:created>
  <dcterms:modified xsi:type="dcterms:W3CDTF">2019-06-24T18:12:00Z</dcterms:modified>
</cp:coreProperties>
</file>